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2" w:rsidRDefault="00C430C2"/>
    <w:p w:rsidR="005B3193" w:rsidRDefault="005B3193"/>
    <w:p w:rsidR="005B3193" w:rsidRPr="005B3193" w:rsidRDefault="005B3193">
      <w:pPr>
        <w:rPr>
          <w:rFonts w:ascii="PrestonScript" w:hAnsi="PrestonScript"/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5B3193">
            <w:rPr>
              <w:rFonts w:ascii="PrestonScript" w:hAnsi="PrestonScript"/>
              <w:b/>
              <w:sz w:val="32"/>
              <w:szCs w:val="32"/>
            </w:rPr>
            <w:t>BURBANK</w:t>
          </w:r>
        </w:smartTag>
      </w:smartTag>
      <w:r w:rsidRPr="005B3193">
        <w:rPr>
          <w:rFonts w:ascii="PrestonScript" w:hAnsi="PrestonScript"/>
          <w:b/>
          <w:sz w:val="32"/>
          <w:szCs w:val="32"/>
        </w:rPr>
        <w:t xml:space="preserve"> COORDINATING COUNCIL</w:t>
      </w:r>
    </w:p>
    <w:p w:rsidR="005B3193" w:rsidRPr="005B3193" w:rsidRDefault="005B3193">
      <w:pPr>
        <w:rPr>
          <w:rFonts w:ascii="PrestonScript" w:hAnsi="PrestonScript"/>
          <w:b/>
          <w:sz w:val="32"/>
          <w:szCs w:val="32"/>
        </w:rPr>
      </w:pPr>
    </w:p>
    <w:p w:rsidR="005B3193" w:rsidRPr="005B3193" w:rsidRDefault="005B3193">
      <w:pPr>
        <w:rPr>
          <w:rFonts w:ascii="PrestonScript" w:hAnsi="PrestonScript"/>
          <w:b/>
          <w:sz w:val="32"/>
          <w:szCs w:val="32"/>
        </w:rPr>
      </w:pPr>
    </w:p>
    <w:p w:rsidR="005B3193" w:rsidRPr="005B3193" w:rsidRDefault="005B3193">
      <w:pPr>
        <w:rPr>
          <w:rFonts w:ascii="PrestonScript" w:hAnsi="PrestonScript"/>
          <w:b/>
          <w:sz w:val="32"/>
          <w:szCs w:val="32"/>
        </w:rPr>
      </w:pPr>
      <w:r w:rsidRPr="005B3193">
        <w:rPr>
          <w:rFonts w:ascii="PrestonScript" w:hAnsi="PrestonScript"/>
          <w:b/>
          <w:sz w:val="32"/>
          <w:szCs w:val="32"/>
        </w:rPr>
        <w:t xml:space="preserve">Use   </w:t>
      </w:r>
      <w:r w:rsidRPr="005B3193">
        <w:rPr>
          <w:rFonts w:ascii="Comic Sans MS" w:hAnsi="Comic Sans MS"/>
          <w:b/>
          <w:sz w:val="32"/>
          <w:szCs w:val="32"/>
        </w:rPr>
        <w:t>AMAZON SMILE</w:t>
      </w:r>
      <w:r w:rsidRPr="005B3193">
        <w:rPr>
          <w:rFonts w:ascii="PrestonScript" w:hAnsi="PrestonScript"/>
          <w:b/>
          <w:sz w:val="32"/>
          <w:szCs w:val="32"/>
        </w:rPr>
        <w:t xml:space="preserve">   to raise funds for Holiday Baskets</w:t>
      </w:r>
    </w:p>
    <w:p w:rsidR="005B3193" w:rsidRDefault="005B3193"/>
    <w:p w:rsidR="005B3193" w:rsidRDefault="008B5D4F">
      <w:r>
        <w:rPr>
          <w:noProof/>
        </w:rPr>
        <w:drawing>
          <wp:inline distT="0" distB="0" distL="0" distR="0">
            <wp:extent cx="2743200" cy="2581275"/>
            <wp:effectExtent l="19050" t="0" r="0" b="0"/>
            <wp:docPr id="1" name="Picture 1" descr="sm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93" w:rsidRDefault="005B3193"/>
    <w:p w:rsidR="005B3193" w:rsidRDefault="005B3193"/>
    <w:p w:rsidR="005B3193" w:rsidRPr="005B3193" w:rsidRDefault="005B3193">
      <w:pPr>
        <w:rPr>
          <w:sz w:val="32"/>
          <w:szCs w:val="32"/>
        </w:rPr>
      </w:pPr>
      <w:r w:rsidRPr="005B3193">
        <w:rPr>
          <w:sz w:val="32"/>
          <w:szCs w:val="32"/>
        </w:rPr>
        <w:t>Dear Everyone,</w:t>
      </w:r>
    </w:p>
    <w:p w:rsidR="005B3193" w:rsidRPr="005B3193" w:rsidRDefault="005B3193">
      <w:pPr>
        <w:rPr>
          <w:sz w:val="32"/>
          <w:szCs w:val="32"/>
        </w:rPr>
      </w:pPr>
      <w:r w:rsidRPr="005B3193">
        <w:rPr>
          <w:sz w:val="32"/>
          <w:szCs w:val="32"/>
        </w:rPr>
        <w:t>When you shop at Amazon Smile, you get the same wonderful discounts, but a portion of the cost goes to help fund Holiday Baskets.</w:t>
      </w:r>
    </w:p>
    <w:p w:rsidR="005B3193" w:rsidRPr="005B3193" w:rsidRDefault="005B3193">
      <w:pPr>
        <w:rPr>
          <w:sz w:val="32"/>
          <w:szCs w:val="32"/>
        </w:rPr>
      </w:pPr>
      <w:r w:rsidRPr="005B3193">
        <w:rPr>
          <w:sz w:val="32"/>
          <w:szCs w:val="32"/>
        </w:rPr>
        <w:t>This is such an easy way to help and still shop quickly online and get good deals!</w:t>
      </w:r>
    </w:p>
    <w:p w:rsidR="005B3193" w:rsidRPr="005B3193" w:rsidRDefault="005B3193">
      <w:pPr>
        <w:rPr>
          <w:sz w:val="32"/>
          <w:szCs w:val="32"/>
        </w:rPr>
      </w:pPr>
      <w:r w:rsidRPr="005B3193">
        <w:rPr>
          <w:sz w:val="32"/>
          <w:szCs w:val="32"/>
        </w:rPr>
        <w:t>Think of us when buying holiday gifts for family and friends too.</w:t>
      </w:r>
    </w:p>
    <w:p w:rsidR="005B3193" w:rsidRPr="005B3193" w:rsidRDefault="005B3193">
      <w:pPr>
        <w:rPr>
          <w:sz w:val="32"/>
          <w:szCs w:val="32"/>
        </w:rPr>
      </w:pPr>
      <w:r w:rsidRPr="005B3193">
        <w:rPr>
          <w:sz w:val="32"/>
          <w:szCs w:val="32"/>
        </w:rPr>
        <w:t>Call 818-216-9377  or email ccholidaybaskets@aol.com with questions….just go to the website  and sign up for Burbank Coordinating Council today!!!</w:t>
      </w:r>
    </w:p>
    <w:p w:rsidR="005B3193" w:rsidRDefault="005B3193"/>
    <w:p w:rsidR="005B3193" w:rsidRPr="005B3193" w:rsidRDefault="005B319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B3193">
        <w:rPr>
          <w:sz w:val="40"/>
          <w:szCs w:val="40"/>
        </w:rPr>
        <w:t>smile.amazon.com</w:t>
      </w:r>
    </w:p>
    <w:p w:rsidR="005B3193" w:rsidRDefault="005B3193">
      <w:r>
        <w:t xml:space="preserve">                                                     </w:t>
      </w:r>
      <w:r w:rsidR="008B5D4F">
        <w:rPr>
          <w:noProof/>
        </w:rPr>
        <w:drawing>
          <wp:inline distT="0" distB="0" distL="0" distR="0">
            <wp:extent cx="4191000" cy="1952625"/>
            <wp:effectExtent l="19050" t="0" r="0" b="0"/>
            <wp:docPr id="2" name="Picture 2" descr="onlineshoppi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lineshopping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193" w:rsidSect="005B319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stonScript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5B3193"/>
    <w:rsid w:val="005B3193"/>
    <w:rsid w:val="008B5D4F"/>
    <w:rsid w:val="008E2FB6"/>
    <w:rsid w:val="00C430C2"/>
    <w:rsid w:val="00EA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BURBANK COORDINATING COUNCIL</vt:lpstr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BURBANK COORDINATING COUNCIL</dc:title>
  <dc:creator>jr diel</dc:creator>
  <cp:lastModifiedBy>dgolon@aol.com</cp:lastModifiedBy>
  <cp:revision>2</cp:revision>
  <dcterms:created xsi:type="dcterms:W3CDTF">2016-09-18T15:42:00Z</dcterms:created>
  <dcterms:modified xsi:type="dcterms:W3CDTF">2016-09-18T15:42:00Z</dcterms:modified>
</cp:coreProperties>
</file>